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61C68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725C82D1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FF4AA7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2137F3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10535FB" w14:textId="0F50844E" w:rsidR="00D3033E" w:rsidRPr="00343F42" w:rsidRDefault="00392664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calculations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05B6CF0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83C4742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B869960" w14:textId="4AD840A3" w:rsidR="00D3033E" w:rsidRPr="006C2829" w:rsidRDefault="00371C5B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Different Process on PH Chart</w:t>
            </w:r>
          </w:p>
        </w:tc>
      </w:tr>
      <w:tr w:rsidR="005551AD" w:rsidRPr="00206480" w14:paraId="3DB004E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30AFC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3D56C7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B85BFC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4B7DCD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C9F16C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E3A2D8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F2892F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CF1AE0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51BA1E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01F7FD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377981F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E13A844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24BAE947" w14:textId="77777777" w:rsidR="00357DF2" w:rsidRPr="00357DF2" w:rsidRDefault="00357DF2" w:rsidP="00357DF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Identify and interpret PH chart</w:t>
            </w:r>
          </w:p>
          <w:p w14:paraId="31940796" w14:textId="77777777" w:rsidR="00357DF2" w:rsidRPr="00357DF2" w:rsidRDefault="00357DF2" w:rsidP="00357DF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Draw refrigeration cycle of PH chart.</w:t>
            </w:r>
          </w:p>
          <w:p w14:paraId="090416F7" w14:textId="7F83E817" w:rsidR="002A59ED" w:rsidRPr="00357DF2" w:rsidRDefault="00357DF2" w:rsidP="00357DF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Analyze the cycle performance</w:t>
            </w:r>
          </w:p>
        </w:tc>
      </w:tr>
      <w:tr w:rsidR="00D3033E" w:rsidRPr="00206480" w14:paraId="368DD9E9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EAD905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3873F2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0E64786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AEDA252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1608A3" w14:textId="77777777" w:rsidR="00357DF2" w:rsidRPr="00357DF2" w:rsidRDefault="00357DF2" w:rsidP="00357DF2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357DF2">
              <w:rPr>
                <w:rFonts w:ascii="Arial" w:eastAsiaTheme="majorEastAsia" w:hAnsi="Arial" w:cs="Arial"/>
                <w:b/>
              </w:rPr>
              <w:t>Identify and interpret PH chart</w:t>
            </w:r>
          </w:p>
          <w:p w14:paraId="2B5E83B5" w14:textId="77777777" w:rsidR="00357DF2" w:rsidRPr="00357DF2" w:rsidRDefault="00357DF2" w:rsidP="00357DF2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Identify the PH chart.</w:t>
            </w:r>
          </w:p>
          <w:p w14:paraId="63EF783D" w14:textId="77777777" w:rsidR="00357DF2" w:rsidRPr="00357DF2" w:rsidRDefault="00357DF2" w:rsidP="00357DF2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Identify the line &amp; curves of ph. chart with their readings.</w:t>
            </w:r>
          </w:p>
          <w:p w14:paraId="74E4B2EB" w14:textId="77777777" w:rsidR="00357DF2" w:rsidRPr="00357DF2" w:rsidRDefault="00357DF2" w:rsidP="00357DF2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Differentiate phases of ph. chart.</w:t>
            </w:r>
          </w:p>
          <w:p w14:paraId="5A6622BD" w14:textId="1037FCAC" w:rsidR="00357DF2" w:rsidRPr="00AF297B" w:rsidRDefault="00357DF2" w:rsidP="00357DF2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 xml:space="preserve">Draw the different refrigeration process on ph. chart </w:t>
            </w:r>
          </w:p>
          <w:p w14:paraId="5BF437EC" w14:textId="2C36394F" w:rsidR="00357DF2" w:rsidRPr="00357DF2" w:rsidRDefault="00357DF2" w:rsidP="00357DF2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</w:rPr>
            </w:pPr>
            <w:r w:rsidRPr="00357DF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Draw refrigeration cycle of PH chart </w:t>
            </w:r>
          </w:p>
          <w:p w14:paraId="0CB3FA7D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Draw condensing process for specified refrigerant.</w:t>
            </w:r>
          </w:p>
          <w:p w14:paraId="6F9D47A0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Draw expansion process for specified refrigerant.</w:t>
            </w:r>
          </w:p>
          <w:p w14:paraId="7FD1CA7E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Draw vaporization process for specified refrigerant.</w:t>
            </w:r>
          </w:p>
          <w:p w14:paraId="2E525044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Draw compression process for specified refrigerant.</w:t>
            </w:r>
          </w:p>
          <w:p w14:paraId="26DE0A5C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Complete the diagram according to given pressure &amp; temperature.</w:t>
            </w:r>
          </w:p>
          <w:p w14:paraId="3F13D2AD" w14:textId="5CF7A161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 xml:space="preserve">Calculate the properties of air after observing enthalpies at different point </w:t>
            </w:r>
          </w:p>
          <w:p w14:paraId="3191B9E7" w14:textId="77777777" w:rsidR="00357DF2" w:rsidRPr="00357DF2" w:rsidRDefault="00357DF2" w:rsidP="00357DF2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</w:rPr>
            </w:pPr>
            <w:r w:rsidRPr="00357DF2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Analyze the cycle performance </w:t>
            </w:r>
          </w:p>
          <w:p w14:paraId="6331E6FF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Calculate refrigerating effect</w:t>
            </w:r>
          </w:p>
          <w:p w14:paraId="0C77B99A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 xml:space="preserve">Calculate coefficient of performance </w:t>
            </w:r>
          </w:p>
          <w:p w14:paraId="6818112D" w14:textId="77777777" w:rsidR="00357DF2" w:rsidRPr="00357DF2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Calculate the mass flow rate of refrigerant in the system.</w:t>
            </w:r>
          </w:p>
          <w:p w14:paraId="1C4E9986" w14:textId="7E57C914" w:rsidR="00A60971" w:rsidRPr="00660871" w:rsidRDefault="00357DF2" w:rsidP="00357DF2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357DF2">
              <w:rPr>
                <w:rFonts w:cs="Arial"/>
                <w:color w:val="000000"/>
              </w:rPr>
              <w:t>Calculate the compressor capacity.</w:t>
            </w:r>
          </w:p>
        </w:tc>
      </w:tr>
    </w:tbl>
    <w:p w14:paraId="3F6CEA21" w14:textId="77777777" w:rsidR="007E5A2F" w:rsidRDefault="007E5A2F">
      <w:pPr>
        <w:rPr>
          <w:rFonts w:ascii="Arial" w:hAnsi="Arial" w:cs="Arial"/>
          <w:b/>
          <w:sz w:val="32"/>
        </w:rPr>
      </w:pPr>
    </w:p>
    <w:p w14:paraId="505EC97B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4F46B4FB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F64573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14:paraId="2771AEAC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8C1D8FE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699D95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73509B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01EE619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0FAE4E4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CFD067B" w14:textId="57948876" w:rsidR="00783765" w:rsidRPr="00206480" w:rsidRDefault="00392664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0CB4EAA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123C86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4CD2298" w14:textId="48E5A4D2" w:rsidR="00783765" w:rsidRPr="0092635F" w:rsidRDefault="00371C5B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Different Process on PH Chart</w:t>
            </w:r>
          </w:p>
        </w:tc>
      </w:tr>
      <w:tr w:rsidR="00783765" w:rsidRPr="00206480" w14:paraId="48EE3E7D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39ABC7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23C2899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9B7372A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6E0112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CFE2962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0121A5F2" w14:textId="77777777" w:rsidR="00357DF2" w:rsidRPr="00357DF2" w:rsidRDefault="00357DF2" w:rsidP="00357DF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Identify and interpret PH chart</w:t>
            </w:r>
          </w:p>
          <w:p w14:paraId="02E7F847" w14:textId="77777777" w:rsidR="00357DF2" w:rsidRPr="00357DF2" w:rsidRDefault="00357DF2" w:rsidP="00357DF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Draw refrigeration cycle of PH chart.</w:t>
            </w:r>
          </w:p>
          <w:p w14:paraId="4FB62506" w14:textId="4B1E6F6B" w:rsidR="00783765" w:rsidRPr="00357DF2" w:rsidRDefault="00357DF2" w:rsidP="00357DF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Analyze the cycle performance</w:t>
            </w:r>
          </w:p>
        </w:tc>
      </w:tr>
    </w:tbl>
    <w:p w14:paraId="24CC13E3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423A5D6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6C96E66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69DC954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1530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1B70F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57DF2" w:rsidRPr="00206480" w14:paraId="0C04F799" w14:textId="77777777" w:rsidTr="00FD51CA">
        <w:trPr>
          <w:trHeight w:val="398"/>
        </w:trPr>
        <w:tc>
          <w:tcPr>
            <w:tcW w:w="6817" w:type="dxa"/>
          </w:tcPr>
          <w:p w14:paraId="589D2196" w14:textId="724E8070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Identify the PH chart.</w:t>
            </w:r>
          </w:p>
        </w:tc>
        <w:tc>
          <w:tcPr>
            <w:tcW w:w="990" w:type="dxa"/>
            <w:vAlign w:val="center"/>
          </w:tcPr>
          <w:p w14:paraId="1F1E4BDD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498AC1A4" wp14:editId="6B3398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0192E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5124FD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562E4BF" wp14:editId="2DEE55E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DB2A4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3C1C3E46" w14:textId="77777777" w:rsidTr="00FD51CA">
        <w:trPr>
          <w:trHeight w:val="398"/>
        </w:trPr>
        <w:tc>
          <w:tcPr>
            <w:tcW w:w="6817" w:type="dxa"/>
          </w:tcPr>
          <w:p w14:paraId="359B5B76" w14:textId="1069777A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Identify the line &amp; curves of ph. chart with their readings.</w:t>
            </w:r>
          </w:p>
        </w:tc>
        <w:tc>
          <w:tcPr>
            <w:tcW w:w="990" w:type="dxa"/>
            <w:vAlign w:val="center"/>
          </w:tcPr>
          <w:p w14:paraId="24107E28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B62ECBE" wp14:editId="0D20FC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6AEE2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C49887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458C6541" wp14:editId="361547D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96F17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4719F440" w14:textId="77777777" w:rsidTr="00FD51CA">
        <w:trPr>
          <w:trHeight w:val="398"/>
        </w:trPr>
        <w:tc>
          <w:tcPr>
            <w:tcW w:w="6817" w:type="dxa"/>
          </w:tcPr>
          <w:p w14:paraId="228DC4FE" w14:textId="1A9C7C26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Differentiate phases of ph. chart.</w:t>
            </w:r>
          </w:p>
        </w:tc>
        <w:tc>
          <w:tcPr>
            <w:tcW w:w="990" w:type="dxa"/>
            <w:vAlign w:val="center"/>
          </w:tcPr>
          <w:p w14:paraId="33CB1BA4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69725CD8" wp14:editId="6360C4D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C0E1A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F0347A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126BC43F" wp14:editId="4B54667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7BCA5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2684C3FB" w14:textId="77777777" w:rsidTr="00FD51CA">
        <w:trPr>
          <w:trHeight w:val="398"/>
        </w:trPr>
        <w:tc>
          <w:tcPr>
            <w:tcW w:w="6817" w:type="dxa"/>
          </w:tcPr>
          <w:p w14:paraId="49BC237A" w14:textId="205DD898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Draw the different refrigeration process on ph. chart.</w:t>
            </w:r>
          </w:p>
        </w:tc>
        <w:tc>
          <w:tcPr>
            <w:tcW w:w="990" w:type="dxa"/>
            <w:vAlign w:val="center"/>
          </w:tcPr>
          <w:p w14:paraId="51A9CC32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FEB2124" wp14:editId="7A635A5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4D767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0B81F0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508D839C" wp14:editId="5FFEE6F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4D3F5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7721B286" w14:textId="77777777" w:rsidTr="00FD51CA">
        <w:trPr>
          <w:trHeight w:val="398"/>
        </w:trPr>
        <w:tc>
          <w:tcPr>
            <w:tcW w:w="6817" w:type="dxa"/>
          </w:tcPr>
          <w:p w14:paraId="4E5F4E52" w14:textId="14D79C07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Draw condensing process for specified refrigerant.</w:t>
            </w:r>
          </w:p>
        </w:tc>
        <w:tc>
          <w:tcPr>
            <w:tcW w:w="990" w:type="dxa"/>
            <w:vAlign w:val="center"/>
          </w:tcPr>
          <w:p w14:paraId="394C8D56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8D6E526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0EE7B46" wp14:editId="67FC107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292C9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4C104526" wp14:editId="2739AB2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8C710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445A8B7B" w14:textId="77777777" w:rsidTr="00FD51CA">
        <w:trPr>
          <w:trHeight w:val="398"/>
        </w:trPr>
        <w:tc>
          <w:tcPr>
            <w:tcW w:w="6817" w:type="dxa"/>
          </w:tcPr>
          <w:p w14:paraId="62CAC912" w14:textId="6A8B9BC5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Draw expansion process for specified refrigerant.</w:t>
            </w:r>
          </w:p>
        </w:tc>
        <w:tc>
          <w:tcPr>
            <w:tcW w:w="990" w:type="dxa"/>
            <w:vAlign w:val="center"/>
          </w:tcPr>
          <w:p w14:paraId="1890A443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6A68DE86" wp14:editId="542D9A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89CCC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FA6751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7481FA28" wp14:editId="3966C9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30E34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072E81D9" w14:textId="77777777" w:rsidTr="00FD51CA">
        <w:trPr>
          <w:trHeight w:val="398"/>
        </w:trPr>
        <w:tc>
          <w:tcPr>
            <w:tcW w:w="6817" w:type="dxa"/>
          </w:tcPr>
          <w:p w14:paraId="60A5CDAA" w14:textId="23362B7B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Draw vaporization process for specified refrigerant.</w:t>
            </w:r>
          </w:p>
        </w:tc>
        <w:tc>
          <w:tcPr>
            <w:tcW w:w="990" w:type="dxa"/>
            <w:vAlign w:val="center"/>
          </w:tcPr>
          <w:p w14:paraId="53CFE6BF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75FD9AF" wp14:editId="732EE23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BD413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D40E1E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68A866E9" wp14:editId="1F80F54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C4E76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34214918" w14:textId="77777777" w:rsidTr="00FD51CA">
        <w:trPr>
          <w:trHeight w:val="398"/>
        </w:trPr>
        <w:tc>
          <w:tcPr>
            <w:tcW w:w="6817" w:type="dxa"/>
          </w:tcPr>
          <w:p w14:paraId="1E38195B" w14:textId="4D086FD1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Draw compression process for specified refrigerant.</w:t>
            </w:r>
          </w:p>
        </w:tc>
        <w:tc>
          <w:tcPr>
            <w:tcW w:w="990" w:type="dxa"/>
            <w:vAlign w:val="center"/>
          </w:tcPr>
          <w:p w14:paraId="69318263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14D74B6" wp14:editId="0383498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A2C20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B63F100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5EA7961B" wp14:editId="5E36652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6E5A2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46EBC7BC" w14:textId="77777777" w:rsidTr="00FD51CA">
        <w:trPr>
          <w:trHeight w:val="398"/>
        </w:trPr>
        <w:tc>
          <w:tcPr>
            <w:tcW w:w="6817" w:type="dxa"/>
          </w:tcPr>
          <w:p w14:paraId="7BFDEB1E" w14:textId="0E71FF28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Complete the diagram according to given pressure &amp; temperature.</w:t>
            </w:r>
          </w:p>
        </w:tc>
        <w:tc>
          <w:tcPr>
            <w:tcW w:w="990" w:type="dxa"/>
            <w:vAlign w:val="center"/>
          </w:tcPr>
          <w:p w14:paraId="5731D017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D08D54D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</w:p>
        </w:tc>
      </w:tr>
      <w:tr w:rsidR="00357DF2" w:rsidRPr="00206480" w14:paraId="67807BE6" w14:textId="77777777" w:rsidTr="00FD51CA">
        <w:trPr>
          <w:trHeight w:val="398"/>
        </w:trPr>
        <w:tc>
          <w:tcPr>
            <w:tcW w:w="6817" w:type="dxa"/>
          </w:tcPr>
          <w:p w14:paraId="5E5A4C30" w14:textId="783EC873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 xml:space="preserve">Calculate the properties of air after observing enthalpies at different point </w:t>
            </w:r>
          </w:p>
        </w:tc>
        <w:tc>
          <w:tcPr>
            <w:tcW w:w="990" w:type="dxa"/>
            <w:vAlign w:val="center"/>
          </w:tcPr>
          <w:p w14:paraId="4929C5EC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9ACB92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7D32663" wp14:editId="2A749E0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78742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56DF21E6" wp14:editId="4924469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767E8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0FB557D1" wp14:editId="3AF6A68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0DB50" id="Rounded Rectangle 25" o:spid="_x0000_s1026" style="position:absolute;margin-left:8.8pt;margin-top:-18.7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2360167D" wp14:editId="384B73C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08CCF" id="Rounded Rectangle 24" o:spid="_x0000_s1026" style="position:absolute;margin-left:-42.95pt;margin-top:-18.9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48D80D5A" w14:textId="77777777" w:rsidTr="00FD51CA">
        <w:trPr>
          <w:trHeight w:val="398"/>
        </w:trPr>
        <w:tc>
          <w:tcPr>
            <w:tcW w:w="6817" w:type="dxa"/>
          </w:tcPr>
          <w:p w14:paraId="471E1AEB" w14:textId="6A0E8685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Calculate refrigerating effect</w:t>
            </w:r>
          </w:p>
        </w:tc>
        <w:tc>
          <w:tcPr>
            <w:tcW w:w="990" w:type="dxa"/>
            <w:vAlign w:val="center"/>
          </w:tcPr>
          <w:p w14:paraId="68FB8694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41A5863D" wp14:editId="061BB00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4757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66DA79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F3D86B0" wp14:editId="2664EEF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6F400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1CB27F79" w14:textId="77777777" w:rsidTr="00FD51CA">
        <w:trPr>
          <w:trHeight w:val="398"/>
        </w:trPr>
        <w:tc>
          <w:tcPr>
            <w:tcW w:w="6817" w:type="dxa"/>
          </w:tcPr>
          <w:p w14:paraId="238514C8" w14:textId="4D623E4C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 xml:space="preserve">Calculate coefficient of performance </w:t>
            </w:r>
          </w:p>
        </w:tc>
        <w:tc>
          <w:tcPr>
            <w:tcW w:w="990" w:type="dxa"/>
            <w:vAlign w:val="center"/>
          </w:tcPr>
          <w:p w14:paraId="437B0364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93082A1" wp14:editId="2510087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28072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3DD8C9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7322B7D7" wp14:editId="15F3ACC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3DADD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0F6F0344" w14:textId="77777777" w:rsidTr="00FD51CA">
        <w:trPr>
          <w:trHeight w:val="398"/>
        </w:trPr>
        <w:tc>
          <w:tcPr>
            <w:tcW w:w="6817" w:type="dxa"/>
          </w:tcPr>
          <w:p w14:paraId="06D10061" w14:textId="16985353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Calculate the mass flow rate of refrigerant in the system.</w:t>
            </w:r>
          </w:p>
        </w:tc>
        <w:tc>
          <w:tcPr>
            <w:tcW w:w="990" w:type="dxa"/>
            <w:vAlign w:val="center"/>
          </w:tcPr>
          <w:p w14:paraId="1B083E4A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40389A9F" wp14:editId="5690AC6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B03F6" id="Rounded Rectangle 30" o:spid="_x0000_s1026" style="position:absolute;margin-left:7.35pt;margin-top:3.6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4A6770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07333282" wp14:editId="52254A1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EB4EA" id="Rounded Rectangle 31" o:spid="_x0000_s1026" style="position:absolute;margin-left:9.7pt;margin-top:3.0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7DF2" w:rsidRPr="00206480" w14:paraId="78BC695B" w14:textId="77777777" w:rsidTr="00FD51CA">
        <w:trPr>
          <w:trHeight w:val="398"/>
        </w:trPr>
        <w:tc>
          <w:tcPr>
            <w:tcW w:w="6817" w:type="dxa"/>
          </w:tcPr>
          <w:p w14:paraId="30DCF76F" w14:textId="504FDD87" w:rsidR="00357DF2" w:rsidRPr="0022421A" w:rsidRDefault="00357DF2" w:rsidP="00357DF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316A7">
              <w:t>Calculate the compressor capacity.</w:t>
            </w:r>
          </w:p>
        </w:tc>
        <w:tc>
          <w:tcPr>
            <w:tcW w:w="990" w:type="dxa"/>
            <w:vAlign w:val="center"/>
          </w:tcPr>
          <w:p w14:paraId="280D2BDA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7B983C47" wp14:editId="1A4D6D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AD5EA" id="Rounded Rectangle 30" o:spid="_x0000_s1026" style="position:absolute;margin-left:7.35pt;margin-top:3.6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580B76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276F7FBA" wp14:editId="7B83D8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ADA91" id="Rounded Rectangle 31" o:spid="_x0000_s1026" style="position:absolute;margin-left:9.7pt;margin-top:3.0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284DF18" w14:textId="77777777" w:rsidR="002864EE" w:rsidRDefault="002864EE">
      <w:pPr>
        <w:rPr>
          <w:rFonts w:ascii="Arial" w:hAnsi="Arial" w:cs="Arial"/>
        </w:rPr>
      </w:pPr>
    </w:p>
    <w:p w14:paraId="3E6F4109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EF8CA02" wp14:editId="596AAD6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D1ED247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275C217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AA3AD1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409036A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434492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E782C3" w14:textId="32113FB0" w:rsidR="002864EE" w:rsidRPr="00206480" w:rsidRDefault="00392664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206480" w14:paraId="66AC8F7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78D66E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6B19BA4" w14:textId="2FFE7A11" w:rsidR="002864EE" w:rsidRPr="00280AF3" w:rsidRDefault="00371C5B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Different Process on PH Chart</w:t>
            </w:r>
          </w:p>
        </w:tc>
      </w:tr>
      <w:tr w:rsidR="002864EE" w:rsidRPr="00206480" w14:paraId="601588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508742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05C4D7D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1C1FF50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51069A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B22833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ABD020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0035D53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073FDE4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1079FA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C8595DC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BD31198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B56CF68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6C8C34CB" wp14:editId="59D235C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066BC3B" wp14:editId="30501D9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C5FA4C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C41DB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5959D8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7C9B69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06E713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7F9DA7E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3E2C3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4333A8F" w14:textId="77777777" w:rsidR="00C05385" w:rsidRDefault="00C05385" w:rsidP="00C05385">
      <w:pPr>
        <w:rPr>
          <w:rFonts w:ascii="Arial" w:hAnsi="Arial" w:cs="Arial"/>
          <w:sz w:val="2"/>
        </w:rPr>
      </w:pPr>
    </w:p>
    <w:p w14:paraId="7C5A4E19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2F73003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119ACA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9DCA7A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14E06C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10178D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085480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428839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463EBC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967245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4E8DBF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44C76D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477734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8DBFC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0351D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66A9EC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991AB4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B10D52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859F5B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34F41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857C3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BFBEE2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EB23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9CB676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4B4C1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2B1D3A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5FBCDA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FCF0BB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0078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E148E5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A6AF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9EE55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D073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E321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78009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FB2B37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80E43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2F6E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BA1B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B0132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DBF8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EBED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0C1E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5F694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59B0D4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8586594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23DDF5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4486A34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AAE011E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06DC720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7CC754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787DB717" w14:textId="77777777" w:rsidR="00357DF2" w:rsidRPr="00357DF2" w:rsidRDefault="00357DF2" w:rsidP="00357DF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Identify and interpret PH chart</w:t>
            </w:r>
          </w:p>
          <w:p w14:paraId="09E5E0F9" w14:textId="77777777" w:rsidR="00357DF2" w:rsidRPr="00357DF2" w:rsidRDefault="00357DF2" w:rsidP="00357DF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Draw refrigeration cycle of PH chart.</w:t>
            </w:r>
          </w:p>
          <w:p w14:paraId="7DE7E69A" w14:textId="59528A4F" w:rsidR="00C05385" w:rsidRPr="00357DF2" w:rsidRDefault="00357DF2" w:rsidP="00357DF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57DF2">
              <w:rPr>
                <w:rFonts w:ascii="Arial" w:eastAsiaTheme="majorEastAsia" w:hAnsi="Arial" w:cs="Arial"/>
                <w:sz w:val="22"/>
                <w:szCs w:val="22"/>
              </w:rPr>
              <w:t>Analyze the cycle performance</w:t>
            </w:r>
          </w:p>
        </w:tc>
      </w:tr>
      <w:tr w:rsidR="00C05385" w:rsidRPr="00A54BF5" w14:paraId="4069036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C32929C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2F773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E2FB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7916B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57DF2" w:rsidRPr="00A54BF5" w14:paraId="6E260606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7B57F76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E79168" w14:textId="2A94679D" w:rsidR="00357DF2" w:rsidRPr="003070E4" w:rsidRDefault="00357DF2" w:rsidP="00357DF2">
            <w:r w:rsidRPr="00D36C1D">
              <w:t>Identify the PH chart.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C21DD1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0C8B2084" wp14:editId="506B1D7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4870A" id="Rounded Rectangle 81" o:spid="_x0000_s1026" style="position:absolute;margin-left:7.55pt;margin-top:2.5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FECF5D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3855B924" wp14:editId="4BAC774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890FD" id="Rounded Rectangle 82" o:spid="_x0000_s1026" style="position:absolute;margin-left:9.3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6606F7" w14:textId="77777777" w:rsidR="00357DF2" w:rsidRPr="00A54BF5" w:rsidRDefault="00357DF2" w:rsidP="00357D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DF2" w:rsidRPr="00A54BF5" w14:paraId="1DCB3E1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C1FB48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D1D09A" w14:textId="31FF0709" w:rsidR="00357DF2" w:rsidRPr="003070E4" w:rsidRDefault="00357DF2" w:rsidP="00357DF2">
            <w:r w:rsidRPr="00D36C1D">
              <w:t>Identify the line &amp; curves of ph. chart with their readings.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3C5673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32692A39" wp14:editId="0785AC7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FA0ED" id="Rounded Rectangle 83" o:spid="_x0000_s1026" style="position:absolute;margin-left:8.3pt;margin-top:3.95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D3D96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2E363051" wp14:editId="6FE85A2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5405C" id="Rounded Rectangle 84" o:spid="_x0000_s1026" style="position:absolute;margin-left:10.05pt;margin-top:3.95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C08C18" w14:textId="77777777" w:rsidR="00357DF2" w:rsidRPr="00A54BF5" w:rsidRDefault="00357DF2" w:rsidP="00357D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DF2" w:rsidRPr="00A54BF5" w14:paraId="42F7C23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193213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A2CE34" w14:textId="4B899CFC" w:rsidR="00357DF2" w:rsidRPr="003070E4" w:rsidRDefault="00357DF2" w:rsidP="00357DF2">
            <w:r w:rsidRPr="00D36C1D">
              <w:t>Differentiate phases of ph. chart.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D8FC8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FD79C5A" wp14:editId="4D96113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C54F8" id="Rounded Rectangle 85" o:spid="_x0000_s1026" style="position:absolute;margin-left:7.9pt;margin-top:2.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11E545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111F7A19" wp14:editId="7F9BC20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9AF5D" id="Rounded Rectangle 86" o:spid="_x0000_s1026" style="position:absolute;margin-left:10.2pt;margin-top:3.0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9533FA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4ADEBB9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E3250E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1158D5" w14:textId="4A5D7423" w:rsidR="00357DF2" w:rsidRPr="003070E4" w:rsidRDefault="00357DF2" w:rsidP="00357DF2">
            <w:r w:rsidRPr="00D36C1D">
              <w:t>Draw the different refrigeration process on ph. chart.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89DFE9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156EB805" wp14:editId="539663D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1B3D6" id="Rounded Rectangle 87" o:spid="_x0000_s1026" style="position:absolute;margin-left:7.35pt;margin-top:3.6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5FC323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4B822380" wp14:editId="5A98B5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970EB" id="Rounded Rectangle 88" o:spid="_x0000_s1026" style="position:absolute;margin-left:9.7pt;margin-top:3.05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CDF937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1A0E0C0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CED556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DB2366" w14:textId="0F8AD6C7" w:rsidR="00357DF2" w:rsidRPr="003070E4" w:rsidRDefault="00357DF2" w:rsidP="00357DF2">
            <w:r w:rsidRPr="00D36C1D">
              <w:t>Draw condensing process for specified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E9F41F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2F870E93" wp14:editId="6B46E4F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63091" id="Rounded Rectangle 93" o:spid="_x0000_s1026" style="position:absolute;margin-left:11.3pt;margin-top:12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470A9A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19CA76C1" wp14:editId="073A8563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DAAB7" id="Rounded Rectangle 92" o:spid="_x0000_s1026" style="position:absolute;margin-left:9.05pt;margin-top:9.7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6E7869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24C63FE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F0C8CE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545343" w14:textId="272130D4" w:rsidR="00357DF2" w:rsidRPr="003070E4" w:rsidRDefault="00357DF2" w:rsidP="00357DF2">
            <w:r w:rsidRPr="00D36C1D">
              <w:t>Draw expansion process for specified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0B15AB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4B2347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6B1BCE13" wp14:editId="24BDA81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3CAE7" id="Rounded Rectangle 89" o:spid="_x0000_s1026" style="position:absolute;margin-left:8.35pt;margin-top:1.7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1AE53CB7" wp14:editId="6756F63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6781D" id="Rounded Rectangle 90" o:spid="_x0000_s1026" style="position:absolute;margin-left:-43.5pt;margin-top:2pt;width:28.45pt;height:12.8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69532B0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12D3ECB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8DB8E9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FBAD7E" w14:textId="1E5F3265" w:rsidR="00357DF2" w:rsidRPr="003070E4" w:rsidRDefault="00357DF2" w:rsidP="00357DF2">
            <w:r w:rsidRPr="00D36C1D">
              <w:t>Draw vaporization process for specified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3B955C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0E30B5F6" wp14:editId="7DC15C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84C2A" id="Rounded Rectangle 9" o:spid="_x0000_s1026" style="position:absolute;margin-left:6.95pt;margin-top:2.4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DDB6B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7DFD2B29" wp14:editId="746DC6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3C960" id="Rounded Rectangle 13" o:spid="_x0000_s1026" style="position:absolute;margin-left:9.35pt;margin-top:2.4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37480C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1D549FF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2C37B6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23329" w14:textId="074E2442" w:rsidR="00357DF2" w:rsidRPr="003070E4" w:rsidRDefault="00357DF2" w:rsidP="00357DF2">
            <w:r w:rsidRPr="00D36C1D">
              <w:t>Draw compression process for specified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5170E8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325F00F3" wp14:editId="01B442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699D9" id="Rounded Rectangle 14" o:spid="_x0000_s1026" style="position:absolute;margin-left:7.55pt;margin-top:2.5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6532EB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7B5B47EE" wp14:editId="77E36D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3C0B0" id="Rounded Rectangle 15" o:spid="_x0000_s1026" style="position:absolute;margin-left:9.3pt;margin-top:2.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5F5BE2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4FCCF57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8A2079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0C95F4" w14:textId="16DC051B" w:rsidR="00357DF2" w:rsidRPr="003070E4" w:rsidRDefault="00357DF2" w:rsidP="00357DF2">
            <w:r w:rsidRPr="00D36C1D">
              <w:t>Complete the diagram according to given pressure &amp; temperature.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E17CDF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6AE3F1EA" wp14:editId="45C495F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BB2DC" id="Rounded Rectangle 16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803893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1BA1D98" wp14:editId="7C0E03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971F3" id="Rounded Rectangle 17" o:spid="_x0000_s1026" style="position:absolute;margin-left:9.5pt;margin-top:4.95pt;width:28.5pt;height:12.9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0736C5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152CB70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F19E2A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4D731F" w14:textId="0D6D6A5D" w:rsidR="00357DF2" w:rsidRPr="003070E4" w:rsidRDefault="00357DF2" w:rsidP="00357DF2">
            <w:r w:rsidRPr="00D36C1D">
              <w:t xml:space="preserve">Calculate the properties of air after observing enthalpies at different point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63923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409C763E" wp14:editId="4D70F87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C216F" id="Rounded Rectangle 18" o:spid="_x0000_s1026" style="position:absolute;margin-left:8.8pt;margin-top:3.4pt;width:28.5pt;height:12.9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ADB7E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1F90C88" wp14:editId="4A6277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B9E5B" id="Rounded Rectangle 23" o:spid="_x0000_s1026" style="position:absolute;margin-left:9.5pt;margin-top:3.4pt;width:28.5pt;height:12.9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933A33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4021B470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767529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799C22" w14:textId="4F90937A" w:rsidR="00357DF2" w:rsidRPr="003070E4" w:rsidRDefault="00357DF2" w:rsidP="00357DF2">
            <w:r w:rsidRPr="00D36C1D">
              <w:t>Calculate refrigerating effect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67901C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3E8894A7" wp14:editId="18BBB1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356AD" id="Rounded Rectangle 34" o:spid="_x0000_s1026" style="position:absolute;margin-left:6.95pt;margin-top:2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027C9" w14:textId="77777777" w:rsidR="00357DF2" w:rsidRPr="00A54BF5" w:rsidRDefault="00357DF2" w:rsidP="00357DF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73A569BF" wp14:editId="2BD6BB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ADC0D" id="Rounded Rectangle 37" o:spid="_x0000_s1026" style="position:absolute;margin-left:9.35pt;margin-top:2.4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D32AE8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433538A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140254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AA4D6B" w14:textId="7889A3C4" w:rsidR="00357DF2" w:rsidRPr="003070E4" w:rsidRDefault="00357DF2" w:rsidP="00357DF2">
            <w:r w:rsidRPr="00D36C1D">
              <w:t xml:space="preserve">Calculate coefficient of performance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68FA35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67DF166F" wp14:editId="746C81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8A247" id="Rounded Rectangle 7" o:spid="_x0000_s1026" style="position:absolute;margin-left:7.55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539227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01BF819D" wp14:editId="2ADC14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7B1D3" id="Rounded Rectangle 8" o:spid="_x0000_s1026" style="position:absolute;margin-left:9.3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1AC645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3AD6123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CC4F76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11636C" w14:textId="23505687" w:rsidR="00357DF2" w:rsidRPr="003070E4" w:rsidRDefault="00357DF2" w:rsidP="00357DF2">
            <w:r w:rsidRPr="00D36C1D">
              <w:t>Calculate the mass flow rate of refrigerant in the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1FDBF5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811932D" wp14:editId="354818E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6D7E0" id="Rounded Rectangle 26" o:spid="_x0000_s1026" style="position:absolute;margin-left:8.3pt;margin-top:3.95pt;width:28.5pt;height:12.9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4628E8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29EF99C1" wp14:editId="67EA3A0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01646" id="Rounded Rectangle 27" o:spid="_x0000_s1026" style="position:absolute;margin-left:10.05pt;margin-top:3.95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9C437E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357DF2" w:rsidRPr="00A54BF5" w14:paraId="3A03A8C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86835B" w14:textId="77777777" w:rsidR="00357DF2" w:rsidRPr="00A54BF5" w:rsidRDefault="00357DF2" w:rsidP="00357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6A01B0" w14:textId="11102D0C" w:rsidR="00357DF2" w:rsidRPr="003070E4" w:rsidRDefault="00357DF2" w:rsidP="00357DF2">
            <w:r w:rsidRPr="00D36C1D">
              <w:t>Calculate the compressor capacity.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CFAFA7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1FC22D17" wp14:editId="7748847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6A0D4" id="Rounded Rectangle 28" o:spid="_x0000_s1026" style="position:absolute;margin-left:7.9pt;margin-top:2.5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927708" w14:textId="77777777" w:rsidR="00357DF2" w:rsidRPr="00206480" w:rsidRDefault="00357DF2" w:rsidP="00357DF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40E195A" wp14:editId="1BEF68F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B2B51" id="Rounded Rectangle 29" o:spid="_x0000_s1026" style="position:absolute;margin-left:10.2pt;margin-top:3.0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ED2DD2" w14:textId="77777777" w:rsidR="00357DF2" w:rsidRPr="00A54BF5" w:rsidRDefault="00357DF2" w:rsidP="00357DF2">
            <w:pPr>
              <w:rPr>
                <w:rFonts w:ascii="Arial" w:hAnsi="Arial" w:cs="Arial"/>
              </w:rPr>
            </w:pPr>
          </w:p>
        </w:tc>
      </w:tr>
      <w:tr w:rsidR="005624F2" w:rsidRPr="00A54BF5" w14:paraId="10BF424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72FC284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F4BBB60" wp14:editId="676017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E460F20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C6360B7" wp14:editId="3B823AA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5E56D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2354C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B7E8F5" w14:textId="77777777" w:rsidR="004D00D6" w:rsidRDefault="004D00D6">
      <w:pPr>
        <w:rPr>
          <w:rFonts w:ascii="Arial" w:hAnsi="Arial" w:cs="Arial"/>
          <w:b/>
          <w:sz w:val="32"/>
        </w:rPr>
      </w:pPr>
    </w:p>
    <w:p w14:paraId="1770E8F5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525A8FD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1A5C35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F43AD42" w14:textId="317CF7B0" w:rsidR="00783765" w:rsidRPr="008173FE" w:rsidRDefault="00392664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</w:t>
            </w:r>
            <w:r w:rsidR="00357DF2"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1F4F52D4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74D4D9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BA7CC23" w14:textId="4D7E2510" w:rsidR="00783765" w:rsidRPr="00206480" w:rsidRDefault="00371C5B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Different Process on PH Chart</w:t>
            </w:r>
          </w:p>
        </w:tc>
      </w:tr>
      <w:tr w:rsidR="00783765" w:rsidRPr="00206480" w14:paraId="6F872E2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1294916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7E5A21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283AF4F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00389E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2CE520A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02E0B6C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5178F424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206480" w14:paraId="0AA8499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8D4E3D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A36E60A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723C335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2049D39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E0FE691" wp14:editId="130D055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7593C5EE" wp14:editId="411D330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6106CCC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F2AA6D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24EC8E4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37D9D6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50B882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673FC7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51B740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3B1B59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93F1266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3900FDD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7ACD8227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8BD58F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0BDB9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F42F7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692938AD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39070C8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E786258" w14:textId="09BC433A" w:rsidR="003A63D9" w:rsidRPr="00916E5E" w:rsidRDefault="007512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enthalpy?</w:t>
            </w:r>
          </w:p>
        </w:tc>
        <w:tc>
          <w:tcPr>
            <w:tcW w:w="1260" w:type="dxa"/>
            <w:vMerge w:val="restart"/>
          </w:tcPr>
          <w:p w14:paraId="4B61B8D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FDC98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702D04D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6D702FC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3E57A2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8AE44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64830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B8746D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11FDD50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E1D963" w14:textId="108A354A" w:rsidR="003A63D9" w:rsidRPr="00916E5E" w:rsidRDefault="007512A9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entropy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05D8A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88BB5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3F099D8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4FB6020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785814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D7BE1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A3AB5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F1E1727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504AD5A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F23304" w14:textId="02CF24E0" w:rsidR="003A63D9" w:rsidRPr="00916E5E" w:rsidRDefault="007512A9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relationship between temperature and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 xml:space="preserve">entropy 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  <w:proofErr w:type="gramEnd"/>
          </w:p>
        </w:tc>
        <w:tc>
          <w:tcPr>
            <w:tcW w:w="1260" w:type="dxa"/>
            <w:vMerge w:val="restart"/>
          </w:tcPr>
          <w:p w14:paraId="239BFCC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3CBCA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D7E2505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206B0DC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FB961B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FBA605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0F2EA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3B4E9B26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B5F14EC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B26EFB" w14:textId="49D59602"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7512A9">
              <w:rPr>
                <w:rFonts w:ascii="Arial" w:hAnsi="Arial" w:cs="Arial"/>
                <w:iCs/>
                <w:sz w:val="22"/>
                <w:szCs w:val="22"/>
              </w:rPr>
              <w:t>Name the SI units of Enthalpy?</w:t>
            </w:r>
          </w:p>
        </w:tc>
        <w:tc>
          <w:tcPr>
            <w:tcW w:w="1260" w:type="dxa"/>
            <w:vMerge w:val="restart"/>
          </w:tcPr>
          <w:p w14:paraId="4D589DCD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BAA9CCF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4BDF1604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1A2D480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BF0837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1AB1E64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B9B846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14:paraId="6D812848" w14:textId="77777777" w:rsidR="00126D8D" w:rsidRDefault="00126D8D" w:rsidP="00C05385">
      <w:pPr>
        <w:rPr>
          <w:rFonts w:ascii="Arial" w:hAnsi="Arial" w:cs="Arial"/>
        </w:rPr>
      </w:pPr>
    </w:p>
    <w:p w14:paraId="0EF34C98" w14:textId="77777777" w:rsidR="00126D8D" w:rsidRDefault="00126D8D" w:rsidP="00C05385">
      <w:pPr>
        <w:rPr>
          <w:rFonts w:ascii="Arial" w:hAnsi="Arial" w:cs="Arial"/>
        </w:rPr>
      </w:pPr>
    </w:p>
    <w:p w14:paraId="26CE0F34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2A0945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CD568C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B26B9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76C2D02F" w14:textId="77777777" w:rsidTr="003245D8">
        <w:tc>
          <w:tcPr>
            <w:tcW w:w="9540" w:type="dxa"/>
          </w:tcPr>
          <w:p w14:paraId="0222531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DB8D2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BF7165A" w14:textId="77777777" w:rsidTr="003245D8">
        <w:tc>
          <w:tcPr>
            <w:tcW w:w="9540" w:type="dxa"/>
          </w:tcPr>
          <w:p w14:paraId="2AB982B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7EEF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15F7CB" w14:textId="77777777" w:rsidTr="003245D8">
        <w:tc>
          <w:tcPr>
            <w:tcW w:w="9540" w:type="dxa"/>
          </w:tcPr>
          <w:p w14:paraId="312163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EE03D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0819364" w14:textId="77777777" w:rsidTr="003245D8">
        <w:tc>
          <w:tcPr>
            <w:tcW w:w="9540" w:type="dxa"/>
          </w:tcPr>
          <w:p w14:paraId="7BCFF26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4049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761FCA6" w14:textId="77777777" w:rsidTr="003245D8">
        <w:tc>
          <w:tcPr>
            <w:tcW w:w="9540" w:type="dxa"/>
          </w:tcPr>
          <w:p w14:paraId="5600182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AB6C2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D7FF436" w14:textId="77777777" w:rsidTr="003245D8">
        <w:trPr>
          <w:trHeight w:val="1655"/>
        </w:trPr>
        <w:tc>
          <w:tcPr>
            <w:tcW w:w="9540" w:type="dxa"/>
          </w:tcPr>
          <w:p w14:paraId="452641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7A2F38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1650E0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CD82524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B15C6F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0C891B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AA7EA" w14:textId="77777777" w:rsidR="00B77F61" w:rsidRDefault="00B77F61" w:rsidP="00C92255">
      <w:pPr>
        <w:spacing w:after="0" w:line="240" w:lineRule="auto"/>
      </w:pPr>
      <w:r>
        <w:separator/>
      </w:r>
    </w:p>
  </w:endnote>
  <w:endnote w:type="continuationSeparator" w:id="0">
    <w:p w14:paraId="65A38800" w14:textId="77777777" w:rsidR="00B77F61" w:rsidRDefault="00B77F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E56BE1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6688FC0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81E84" w14:textId="77777777" w:rsidR="00B77F61" w:rsidRDefault="00B77F61" w:rsidP="00C92255">
      <w:pPr>
        <w:spacing w:after="0" w:line="240" w:lineRule="auto"/>
      </w:pPr>
      <w:r>
        <w:separator/>
      </w:r>
    </w:p>
  </w:footnote>
  <w:footnote w:type="continuationSeparator" w:id="0">
    <w:p w14:paraId="7DAC7D2E" w14:textId="77777777" w:rsidR="00B77F61" w:rsidRDefault="00B77F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E552F"/>
    <w:multiLevelType w:val="hybridMultilevel"/>
    <w:tmpl w:val="C16CE6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0A5"/>
    <w:multiLevelType w:val="hybridMultilevel"/>
    <w:tmpl w:val="4048993A"/>
    <w:lvl w:ilvl="0" w:tplc="E0800F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19"/>
  </w:num>
  <w:num w:numId="11">
    <w:abstractNumId w:val="2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21"/>
  </w:num>
  <w:num w:numId="17">
    <w:abstractNumId w:val="20"/>
  </w:num>
  <w:num w:numId="18">
    <w:abstractNumId w:val="0"/>
  </w:num>
  <w:num w:numId="19">
    <w:abstractNumId w:val="1"/>
  </w:num>
  <w:num w:numId="20">
    <w:abstractNumId w:val="6"/>
  </w:num>
  <w:num w:numId="21">
    <w:abstractNumId w:val="15"/>
  </w:num>
  <w:num w:numId="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2E14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6AA1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57DF2"/>
    <w:rsid w:val="003639B9"/>
    <w:rsid w:val="00371C5B"/>
    <w:rsid w:val="003775B3"/>
    <w:rsid w:val="00392664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12A9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77F6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E76DC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1BD06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81</cp:revision>
  <dcterms:created xsi:type="dcterms:W3CDTF">2019-10-25T07:03:00Z</dcterms:created>
  <dcterms:modified xsi:type="dcterms:W3CDTF">2020-12-10T06:19:00Z</dcterms:modified>
</cp:coreProperties>
</file>